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9051" w14:textId="77777777" w:rsidR="00C371C6" w:rsidRPr="00061FBB" w:rsidRDefault="006F5B27" w:rsidP="00061FBB">
      <w:pPr>
        <w:pStyle w:val="Heading1"/>
        <w:tabs>
          <w:tab w:val="left" w:pos="720"/>
          <w:tab w:val="left" w:pos="4320"/>
        </w:tabs>
        <w:ind w:left="-360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DFAF2" wp14:editId="131B813C">
            <wp:simplePos x="0" y="0"/>
            <wp:positionH relativeFrom="column">
              <wp:posOffset>4058920</wp:posOffset>
            </wp:positionH>
            <wp:positionV relativeFrom="paragraph">
              <wp:posOffset>2540</wp:posOffset>
            </wp:positionV>
            <wp:extent cx="18161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98" y="2144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C6" w:rsidRPr="00061FBB">
        <w:rPr>
          <w:sz w:val="26"/>
          <w:szCs w:val="26"/>
        </w:rPr>
        <w:t>KIT CARSON COUNTY CLERK AND RECORDER</w:t>
      </w:r>
    </w:p>
    <w:p w14:paraId="56651103" w14:textId="77777777" w:rsidR="00C371C6" w:rsidRDefault="0016136C" w:rsidP="00061FBB">
      <w:pPr>
        <w:pStyle w:val="Heading2"/>
        <w:ind w:right="3060"/>
      </w:pPr>
      <w:r>
        <w:t>Susan Corliss</w:t>
      </w:r>
      <w:r w:rsidR="00C371C6">
        <w:t>, County Clerk</w:t>
      </w:r>
    </w:p>
    <w:p w14:paraId="672A6659" w14:textId="77777777" w:rsidR="00C371C6" w:rsidRPr="00061FBB" w:rsidRDefault="00C371C6" w:rsidP="00061FBB">
      <w:pPr>
        <w:ind w:right="3060"/>
        <w:rPr>
          <w:sz w:val="16"/>
          <w:szCs w:val="16"/>
        </w:rPr>
      </w:pPr>
    </w:p>
    <w:p w14:paraId="780AE227" w14:textId="21398A28" w:rsidR="00C371C6" w:rsidRPr="00061FBB" w:rsidRDefault="4873BEE7" w:rsidP="00061FBB">
      <w:pPr>
        <w:tabs>
          <w:tab w:val="left" w:pos="8280"/>
        </w:tabs>
        <w:ind w:right="3060"/>
        <w:jc w:val="center"/>
        <w:rPr>
          <w:rFonts w:ascii="Bookman Old Style" w:hAnsi="Bookman Old Style"/>
          <w:sz w:val="24"/>
          <w:szCs w:val="24"/>
        </w:rPr>
      </w:pPr>
      <w:r w:rsidRPr="4873BEE7">
        <w:rPr>
          <w:rFonts w:ascii="Bookman Old Style" w:hAnsi="Bookman Old Style"/>
          <w:sz w:val="24"/>
          <w:szCs w:val="24"/>
        </w:rPr>
        <w:t>1650 Donelan Ave. Suite 203   P.O. Box 249</w:t>
      </w:r>
    </w:p>
    <w:p w14:paraId="3245E944" w14:textId="77777777" w:rsidR="00C371C6" w:rsidRPr="00061FBB" w:rsidRDefault="00C371C6" w:rsidP="00061FBB">
      <w:pPr>
        <w:tabs>
          <w:tab w:val="left" w:pos="8280"/>
        </w:tabs>
        <w:ind w:right="3060"/>
        <w:jc w:val="center"/>
        <w:rPr>
          <w:rFonts w:ascii="Bookman Old Style" w:hAnsi="Bookman Old Style"/>
          <w:sz w:val="24"/>
          <w:szCs w:val="24"/>
        </w:rPr>
      </w:pPr>
      <w:r w:rsidRPr="00061FBB">
        <w:rPr>
          <w:rFonts w:ascii="Bookman Old Style" w:hAnsi="Bookman Old Style"/>
          <w:sz w:val="24"/>
          <w:szCs w:val="24"/>
        </w:rPr>
        <w:t>Burlington, CO 80807-0249</w:t>
      </w:r>
    </w:p>
    <w:p w14:paraId="4FA7F87F" w14:textId="77777777" w:rsidR="00302E8A" w:rsidRPr="00061FBB" w:rsidRDefault="00C371C6" w:rsidP="00061FBB">
      <w:pPr>
        <w:tabs>
          <w:tab w:val="left" w:pos="8280"/>
        </w:tabs>
        <w:ind w:right="3060"/>
        <w:jc w:val="center"/>
        <w:rPr>
          <w:rFonts w:ascii="Bookman Old Style" w:hAnsi="Bookman Old Style"/>
          <w:sz w:val="24"/>
          <w:szCs w:val="24"/>
        </w:rPr>
      </w:pPr>
      <w:r w:rsidRPr="00061FBB">
        <w:rPr>
          <w:rFonts w:ascii="Bookman Old Style" w:hAnsi="Bookman Old Style"/>
          <w:sz w:val="24"/>
          <w:szCs w:val="24"/>
        </w:rPr>
        <w:t>Phone 719-346-8638</w:t>
      </w:r>
      <w:r w:rsidR="00AA02F0" w:rsidRPr="00061FBB">
        <w:rPr>
          <w:rFonts w:ascii="Bookman Old Style" w:hAnsi="Bookman Old Style"/>
          <w:sz w:val="24"/>
          <w:szCs w:val="24"/>
        </w:rPr>
        <w:t xml:space="preserve"> Ext. 301</w:t>
      </w:r>
    </w:p>
    <w:p w14:paraId="315430BF" w14:textId="77777777" w:rsidR="00302E8A" w:rsidRPr="00061FBB" w:rsidRDefault="00786BA0" w:rsidP="00061FBB">
      <w:pPr>
        <w:tabs>
          <w:tab w:val="left" w:pos="720"/>
          <w:tab w:val="left" w:pos="8280"/>
          <w:tab w:val="left" w:pos="8640"/>
        </w:tabs>
        <w:ind w:right="3060"/>
        <w:rPr>
          <w:sz w:val="24"/>
          <w:szCs w:val="24"/>
        </w:rPr>
      </w:pPr>
      <w:r w:rsidRPr="00061FBB">
        <w:rPr>
          <w:sz w:val="24"/>
          <w:szCs w:val="24"/>
        </w:rPr>
        <w:t xml:space="preserve">                                </w:t>
      </w:r>
      <w:r w:rsidR="006A72DB" w:rsidRPr="00061FBB">
        <w:rPr>
          <w:sz w:val="24"/>
          <w:szCs w:val="24"/>
        </w:rPr>
        <w:t xml:space="preserve">  Fax 719</w:t>
      </w:r>
      <w:r w:rsidRPr="00061FBB">
        <w:rPr>
          <w:sz w:val="24"/>
          <w:szCs w:val="24"/>
        </w:rPr>
        <w:t>-346-8721</w:t>
      </w:r>
    </w:p>
    <w:p w14:paraId="0A37501D" w14:textId="140D2599" w:rsidR="001D5549" w:rsidRDefault="00DE6C54" w:rsidP="001D5549">
      <w:pPr>
        <w:tabs>
          <w:tab w:val="left" w:pos="720"/>
          <w:tab w:val="left" w:pos="8280"/>
          <w:tab w:val="left" w:pos="8640"/>
        </w:tabs>
        <w:rPr>
          <w:b/>
          <w:sz w:val="40"/>
          <w:szCs w:val="40"/>
          <w:u w:val="single"/>
        </w:rPr>
      </w:pPr>
      <w:r>
        <w:t xml:space="preserve">      </w:t>
      </w:r>
      <w:hyperlink r:id="rId6" w:history="1">
        <w:r>
          <w:rPr>
            <w:rStyle w:val="Hyperlink"/>
          </w:rPr>
          <w:t>https://kitcarsoncounty.colorado.gov/clerk-recorder/elections</w:t>
        </w:r>
      </w:hyperlink>
    </w:p>
    <w:p w14:paraId="5DAB6C7B" w14:textId="77777777" w:rsidR="001D5549" w:rsidRDefault="001D5549" w:rsidP="001D5549">
      <w:pPr>
        <w:tabs>
          <w:tab w:val="left" w:pos="720"/>
          <w:tab w:val="left" w:pos="8280"/>
          <w:tab w:val="left" w:pos="8640"/>
        </w:tabs>
        <w:rPr>
          <w:b/>
          <w:sz w:val="40"/>
          <w:szCs w:val="40"/>
          <w:u w:val="single"/>
        </w:rPr>
      </w:pPr>
    </w:p>
    <w:p w14:paraId="7CB80DAF" w14:textId="0D7EB4DB" w:rsidR="00A90CB7" w:rsidRDefault="0064573F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June 28</w:t>
      </w:r>
      <w:r w:rsidR="00810C09">
        <w:rPr>
          <w:b/>
          <w:sz w:val="40"/>
          <w:szCs w:val="40"/>
          <w:u w:val="single"/>
        </w:rPr>
        <w:t>, 202</w:t>
      </w:r>
      <w:r>
        <w:rPr>
          <w:b/>
          <w:sz w:val="40"/>
          <w:szCs w:val="40"/>
          <w:u w:val="single"/>
        </w:rPr>
        <w:t>2</w:t>
      </w:r>
    </w:p>
    <w:p w14:paraId="1B8F6227" w14:textId="6058B22B" w:rsidR="001D5549" w:rsidRPr="00245136" w:rsidRDefault="0064573F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Primary</w:t>
      </w:r>
      <w:r w:rsidR="00A90CB7">
        <w:rPr>
          <w:b/>
          <w:sz w:val="40"/>
          <w:szCs w:val="40"/>
          <w:u w:val="single"/>
        </w:rPr>
        <w:t xml:space="preserve"> </w:t>
      </w:r>
      <w:r w:rsidR="001D5549" w:rsidRPr="00245136">
        <w:rPr>
          <w:b/>
          <w:sz w:val="40"/>
          <w:szCs w:val="40"/>
          <w:u w:val="single"/>
        </w:rPr>
        <w:t>Election Locations</w:t>
      </w:r>
    </w:p>
    <w:p w14:paraId="02EB378F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24"/>
          <w:szCs w:val="24"/>
          <w:u w:val="single"/>
        </w:rPr>
      </w:pPr>
    </w:p>
    <w:p w14:paraId="6A05A809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24"/>
          <w:szCs w:val="24"/>
          <w:u w:val="single"/>
        </w:rPr>
      </w:pPr>
    </w:p>
    <w:p w14:paraId="52502031" w14:textId="77777777" w:rsidR="001D5549" w:rsidRPr="001C1463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VOTER SERVICE &amp; POLLING CENTER</w:t>
      </w:r>
    </w:p>
    <w:p w14:paraId="089214C2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There is one </w:t>
      </w:r>
      <w:r>
        <w:rPr>
          <w:b/>
          <w:sz w:val="24"/>
          <w:szCs w:val="24"/>
        </w:rPr>
        <w:t>Voter Service &amp; Polling Center</w:t>
      </w:r>
      <w:r>
        <w:rPr>
          <w:sz w:val="24"/>
          <w:szCs w:val="24"/>
        </w:rPr>
        <w:t xml:space="preserve"> for Kit Carson County.  At this location you can register to vote, update your voter information, drop off a ballot, replace a ballot that was lost or destroyed, or vote in person. </w:t>
      </w:r>
    </w:p>
    <w:p w14:paraId="5A39BBE3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</w:p>
    <w:p w14:paraId="47C17DF7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Kit Carson County Courthouse</w:t>
      </w:r>
    </w:p>
    <w:p w14:paraId="1D742849" w14:textId="15D4E039" w:rsidR="001D5549" w:rsidRDefault="00810C0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1650 Donelan Ave.</w:t>
      </w:r>
      <w:r w:rsidR="001D5549">
        <w:rPr>
          <w:sz w:val="24"/>
          <w:szCs w:val="24"/>
        </w:rPr>
        <w:t>, Suite 201</w:t>
      </w:r>
    </w:p>
    <w:p w14:paraId="01F355F1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Burlington, CO 80807</w:t>
      </w:r>
    </w:p>
    <w:p w14:paraId="0D01A783" w14:textId="77777777" w:rsidR="001D5549" w:rsidRPr="0072423E" w:rsidRDefault="001D5549" w:rsidP="00F24B9A">
      <w:pPr>
        <w:tabs>
          <w:tab w:val="left" w:pos="720"/>
          <w:tab w:val="left" w:pos="8280"/>
          <w:tab w:val="left" w:pos="8640"/>
        </w:tabs>
        <w:rPr>
          <w:sz w:val="24"/>
          <w:szCs w:val="24"/>
          <w:u w:val="single"/>
        </w:rPr>
      </w:pPr>
      <w:r w:rsidRPr="0072423E">
        <w:rPr>
          <w:sz w:val="24"/>
          <w:szCs w:val="24"/>
          <w:u w:val="single"/>
        </w:rPr>
        <w:t>Hours:</w:t>
      </w:r>
    </w:p>
    <w:p w14:paraId="0E219BF2" w14:textId="23612427" w:rsidR="001D5549" w:rsidRDefault="001D5549" w:rsidP="00F24B9A">
      <w:pPr>
        <w:tabs>
          <w:tab w:val="left" w:pos="720"/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Monday – Friday, </w:t>
      </w:r>
      <w:r w:rsidR="0064573F">
        <w:rPr>
          <w:sz w:val="24"/>
          <w:szCs w:val="24"/>
        </w:rPr>
        <w:t>June</w:t>
      </w:r>
      <w:r w:rsidR="00810C09">
        <w:rPr>
          <w:sz w:val="24"/>
          <w:szCs w:val="24"/>
        </w:rPr>
        <w:t xml:space="preserve"> 2</w:t>
      </w:r>
      <w:r w:rsidR="0064573F">
        <w:rPr>
          <w:sz w:val="24"/>
          <w:szCs w:val="24"/>
        </w:rPr>
        <w:t>0</w:t>
      </w:r>
      <w:r w:rsidR="00810C09">
        <w:rPr>
          <w:sz w:val="24"/>
          <w:szCs w:val="24"/>
        </w:rPr>
        <w:t>th</w:t>
      </w:r>
      <w:r w:rsidR="000C3BAF">
        <w:rPr>
          <w:sz w:val="24"/>
          <w:szCs w:val="24"/>
        </w:rPr>
        <w:t xml:space="preserve"> thru </w:t>
      </w:r>
      <w:r w:rsidR="0064573F">
        <w:rPr>
          <w:sz w:val="24"/>
          <w:szCs w:val="24"/>
        </w:rPr>
        <w:t>June</w:t>
      </w:r>
      <w:r w:rsidR="00810C09">
        <w:rPr>
          <w:sz w:val="24"/>
          <w:szCs w:val="24"/>
        </w:rPr>
        <w:t xml:space="preserve"> </w:t>
      </w:r>
      <w:r w:rsidR="0064573F">
        <w:rPr>
          <w:sz w:val="24"/>
          <w:szCs w:val="24"/>
        </w:rPr>
        <w:t>27</w:t>
      </w:r>
      <w:r w:rsidR="0064573F" w:rsidRPr="0064573F">
        <w:rPr>
          <w:sz w:val="24"/>
          <w:szCs w:val="24"/>
          <w:vertAlign w:val="superscript"/>
        </w:rPr>
        <w:t>th</w:t>
      </w:r>
      <w:r w:rsidR="00A90CB7">
        <w:rPr>
          <w:sz w:val="24"/>
          <w:szCs w:val="24"/>
        </w:rPr>
        <w:t>,</w:t>
      </w:r>
      <w:r>
        <w:rPr>
          <w:sz w:val="24"/>
          <w:szCs w:val="24"/>
        </w:rPr>
        <w:t xml:space="preserve"> 8:00 a.m. to 4:00 p.m.</w:t>
      </w:r>
    </w:p>
    <w:p w14:paraId="0E0B2F42" w14:textId="7B624DA9" w:rsidR="001D5549" w:rsidRDefault="001D5549" w:rsidP="00F24B9A">
      <w:pPr>
        <w:tabs>
          <w:tab w:val="left" w:pos="720"/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64573F">
        <w:rPr>
          <w:sz w:val="24"/>
          <w:szCs w:val="24"/>
        </w:rPr>
        <w:t>June</w:t>
      </w:r>
      <w:r w:rsidR="00810C09">
        <w:rPr>
          <w:sz w:val="24"/>
          <w:szCs w:val="24"/>
        </w:rPr>
        <w:t xml:space="preserve"> </w:t>
      </w:r>
      <w:r w:rsidR="0064573F">
        <w:rPr>
          <w:sz w:val="24"/>
          <w:szCs w:val="24"/>
        </w:rPr>
        <w:t>25</w:t>
      </w:r>
      <w:r w:rsidR="00810C09" w:rsidRPr="00810C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8:00 a.m. to 12:00 p.m.</w:t>
      </w:r>
    </w:p>
    <w:p w14:paraId="1D99CD55" w14:textId="3EA3B247" w:rsidR="001D5549" w:rsidRDefault="001D5549" w:rsidP="00F24B9A">
      <w:pPr>
        <w:tabs>
          <w:tab w:val="left" w:pos="720"/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Election Day Tuesday, </w:t>
      </w:r>
      <w:r w:rsidR="0064573F">
        <w:rPr>
          <w:sz w:val="24"/>
          <w:szCs w:val="24"/>
        </w:rPr>
        <w:t>June 28th</w:t>
      </w:r>
      <w:r>
        <w:rPr>
          <w:sz w:val="24"/>
          <w:szCs w:val="24"/>
        </w:rPr>
        <w:t>, 7:00 a.m. to 7:00 p.m.</w:t>
      </w:r>
    </w:p>
    <w:p w14:paraId="41C8F396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</w:p>
    <w:p w14:paraId="24A398CB" w14:textId="77777777" w:rsidR="001D5549" w:rsidRPr="004C6E60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24 HOUR </w:t>
      </w:r>
      <w:r w:rsidR="00F24B9A">
        <w:rPr>
          <w:b/>
          <w:sz w:val="24"/>
          <w:szCs w:val="24"/>
          <w:u w:val="single"/>
        </w:rPr>
        <w:t xml:space="preserve">BALLOT </w:t>
      </w:r>
      <w:r>
        <w:rPr>
          <w:b/>
          <w:sz w:val="24"/>
          <w:szCs w:val="24"/>
          <w:u w:val="single"/>
        </w:rPr>
        <w:t>DROP OFF LOCATION</w:t>
      </w:r>
    </w:p>
    <w:p w14:paraId="0F632BE6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Kit Carson County Courthouse</w:t>
      </w:r>
    </w:p>
    <w:p w14:paraId="615B381E" w14:textId="6E99C79C" w:rsidR="001D5549" w:rsidRDefault="00810C0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1650 Donelan Ave.</w:t>
      </w:r>
      <w:r w:rsidR="001D5549">
        <w:rPr>
          <w:sz w:val="24"/>
          <w:szCs w:val="24"/>
        </w:rPr>
        <w:t>, Suite 201</w:t>
      </w:r>
    </w:p>
    <w:p w14:paraId="2F70574F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Burlington, CO 80807</w:t>
      </w:r>
    </w:p>
    <w:p w14:paraId="07AF3701" w14:textId="77777777" w:rsidR="001D5549" w:rsidRDefault="001D5549" w:rsidP="00F24B9A">
      <w:pPr>
        <w:tabs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Located on the south side of the courthouse.  </w:t>
      </w:r>
    </w:p>
    <w:p w14:paraId="560D735F" w14:textId="2923DF20" w:rsidR="001D5549" w:rsidRDefault="001D5549" w:rsidP="00F24B9A">
      <w:pPr>
        <w:tabs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Open 24 hours beginning </w:t>
      </w:r>
      <w:r w:rsidR="0064573F">
        <w:rPr>
          <w:sz w:val="24"/>
          <w:szCs w:val="24"/>
        </w:rPr>
        <w:t>June 6</w:t>
      </w:r>
      <w:r w:rsidR="0064573F" w:rsidRPr="006457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8:00 a.m. thru </w:t>
      </w:r>
      <w:r w:rsidR="0064573F">
        <w:rPr>
          <w:sz w:val="24"/>
          <w:szCs w:val="24"/>
        </w:rPr>
        <w:t>June 28th</w:t>
      </w:r>
      <w:r>
        <w:rPr>
          <w:sz w:val="24"/>
          <w:szCs w:val="24"/>
        </w:rPr>
        <w:t xml:space="preserve"> at 7:00 p.m.</w:t>
      </w:r>
    </w:p>
    <w:p w14:paraId="72A3D3EC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</w:p>
    <w:p w14:paraId="1299818C" w14:textId="77777777" w:rsidR="001D5549" w:rsidRPr="004C6E60" w:rsidRDefault="001D5549" w:rsidP="00F24B9A">
      <w:pPr>
        <w:tabs>
          <w:tab w:val="left" w:pos="8280"/>
          <w:tab w:val="left" w:pos="8640"/>
        </w:tabs>
        <w:ind w:left="-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</w:t>
      </w:r>
      <w:r w:rsidR="00F24B9A">
        <w:rPr>
          <w:b/>
          <w:sz w:val="24"/>
          <w:szCs w:val="24"/>
          <w:u w:val="single"/>
        </w:rPr>
        <w:t xml:space="preserve"> BALLOT</w:t>
      </w:r>
      <w:r>
        <w:rPr>
          <w:b/>
          <w:sz w:val="24"/>
          <w:szCs w:val="24"/>
          <w:u w:val="single"/>
        </w:rPr>
        <w:t xml:space="preserve"> DROP OFF LOCATIONS</w:t>
      </w:r>
      <w:r w:rsidR="00F24B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</w:t>
      </w:r>
      <w:r w:rsidR="00F24B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ELECTION DAY ONLY</w:t>
      </w:r>
    </w:p>
    <w:p w14:paraId="07B25BFC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There will be</w:t>
      </w:r>
      <w:r w:rsidR="00F24B9A">
        <w:rPr>
          <w:sz w:val="24"/>
          <w:szCs w:val="24"/>
        </w:rPr>
        <w:t xml:space="preserve"> </w:t>
      </w:r>
      <w:r w:rsidR="00F24B9A">
        <w:rPr>
          <w:b/>
          <w:sz w:val="24"/>
          <w:szCs w:val="24"/>
        </w:rPr>
        <w:t>ballot</w:t>
      </w:r>
      <w:r>
        <w:rPr>
          <w:sz w:val="24"/>
          <w:szCs w:val="24"/>
        </w:rPr>
        <w:t xml:space="preserve"> </w:t>
      </w:r>
      <w:r w:rsidRPr="004C6E60">
        <w:rPr>
          <w:b/>
          <w:sz w:val="24"/>
          <w:szCs w:val="24"/>
        </w:rPr>
        <w:t>drop off locations</w:t>
      </w:r>
      <w:r>
        <w:rPr>
          <w:sz w:val="24"/>
          <w:szCs w:val="24"/>
        </w:rPr>
        <w:t xml:space="preserve"> for ballots on </w:t>
      </w:r>
      <w:r w:rsidRPr="004C6E60">
        <w:rPr>
          <w:b/>
          <w:sz w:val="24"/>
          <w:szCs w:val="24"/>
        </w:rPr>
        <w:t>Election Day</w:t>
      </w:r>
      <w:r>
        <w:rPr>
          <w:sz w:val="24"/>
          <w:szCs w:val="24"/>
        </w:rPr>
        <w:t xml:space="preserve"> from 7:00 AM to 7:00 PM:</w:t>
      </w:r>
    </w:p>
    <w:p w14:paraId="0D0B940D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</w:p>
    <w:p w14:paraId="38C56585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Flagler Senior Center</w:t>
      </w:r>
    </w:p>
    <w:p w14:paraId="0239E20E" w14:textId="21DC9FF4" w:rsidR="001D5549" w:rsidRDefault="001D5549" w:rsidP="00F24B9A">
      <w:pPr>
        <w:tabs>
          <w:tab w:val="left" w:pos="720"/>
          <w:tab w:val="left" w:pos="360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306 Main Ave.</w:t>
      </w:r>
      <w:r>
        <w:rPr>
          <w:sz w:val="24"/>
          <w:szCs w:val="24"/>
        </w:rPr>
        <w:tab/>
        <w:t xml:space="preserve">Only </w:t>
      </w:r>
      <w:r w:rsidR="0064573F">
        <w:rPr>
          <w:sz w:val="24"/>
          <w:szCs w:val="24"/>
        </w:rPr>
        <w:t>June 28, 2022</w:t>
      </w:r>
      <w:r>
        <w:rPr>
          <w:sz w:val="24"/>
          <w:szCs w:val="24"/>
        </w:rPr>
        <w:t xml:space="preserve"> - 7:00 AM to 7:00 PM</w:t>
      </w:r>
    </w:p>
    <w:p w14:paraId="5BC09A2C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Flagler, CO 80815</w:t>
      </w:r>
    </w:p>
    <w:p w14:paraId="0E27B00A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</w:p>
    <w:p w14:paraId="7663CDE6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Stratton Activity Center</w:t>
      </w:r>
    </w:p>
    <w:p w14:paraId="26BACF9E" w14:textId="38EF6D9C" w:rsidR="001D5549" w:rsidRDefault="001D5549" w:rsidP="00F24B9A">
      <w:pPr>
        <w:tabs>
          <w:tab w:val="left" w:pos="720"/>
          <w:tab w:val="left" w:pos="360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918 Colorado Ave.</w:t>
      </w:r>
      <w:r>
        <w:rPr>
          <w:sz w:val="24"/>
          <w:szCs w:val="24"/>
        </w:rPr>
        <w:tab/>
        <w:t xml:space="preserve">Only </w:t>
      </w:r>
      <w:r w:rsidR="0064573F">
        <w:rPr>
          <w:sz w:val="24"/>
          <w:szCs w:val="24"/>
        </w:rPr>
        <w:t>June 28, 2022</w:t>
      </w:r>
      <w:r>
        <w:rPr>
          <w:sz w:val="24"/>
          <w:szCs w:val="24"/>
        </w:rPr>
        <w:t xml:space="preserve"> - 7:00 AM to 7:00 PM</w:t>
      </w:r>
    </w:p>
    <w:p w14:paraId="6E06CD28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  <w:r>
        <w:rPr>
          <w:sz w:val="24"/>
          <w:szCs w:val="24"/>
        </w:rPr>
        <w:t>Stratton, CO 80836</w:t>
      </w:r>
    </w:p>
    <w:p w14:paraId="60061E4C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90"/>
        <w:rPr>
          <w:sz w:val="24"/>
          <w:szCs w:val="24"/>
        </w:rPr>
      </w:pPr>
    </w:p>
    <w:p w14:paraId="44EAFD9C" w14:textId="77777777" w:rsidR="001D5549" w:rsidRDefault="001D5549" w:rsidP="00F24B9A">
      <w:pPr>
        <w:tabs>
          <w:tab w:val="left" w:pos="720"/>
          <w:tab w:val="left" w:pos="8280"/>
          <w:tab w:val="left" w:pos="8640"/>
        </w:tabs>
        <w:ind w:left="-540"/>
        <w:rPr>
          <w:sz w:val="24"/>
          <w:szCs w:val="24"/>
        </w:rPr>
      </w:pPr>
    </w:p>
    <w:sectPr w:rsidR="001D5549" w:rsidSect="00061FBB">
      <w:pgSz w:w="12240" w:h="15840"/>
      <w:pgMar w:top="80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D69"/>
    <w:multiLevelType w:val="multilevel"/>
    <w:tmpl w:val="68842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8010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AB"/>
    <w:rsid w:val="00002BB2"/>
    <w:rsid w:val="00061FBB"/>
    <w:rsid w:val="000C3BAF"/>
    <w:rsid w:val="000E2A20"/>
    <w:rsid w:val="0016136C"/>
    <w:rsid w:val="001D5549"/>
    <w:rsid w:val="00216703"/>
    <w:rsid w:val="002B48A8"/>
    <w:rsid w:val="00302E8A"/>
    <w:rsid w:val="00452C17"/>
    <w:rsid w:val="00454EE8"/>
    <w:rsid w:val="00486B84"/>
    <w:rsid w:val="004A5F8C"/>
    <w:rsid w:val="00596E1F"/>
    <w:rsid w:val="00605ADC"/>
    <w:rsid w:val="0064573F"/>
    <w:rsid w:val="006A72DB"/>
    <w:rsid w:val="006F5B27"/>
    <w:rsid w:val="00777931"/>
    <w:rsid w:val="00786BA0"/>
    <w:rsid w:val="007B7028"/>
    <w:rsid w:val="00810C09"/>
    <w:rsid w:val="00825C29"/>
    <w:rsid w:val="00834480"/>
    <w:rsid w:val="008629F8"/>
    <w:rsid w:val="00864E8D"/>
    <w:rsid w:val="00873633"/>
    <w:rsid w:val="00894EFE"/>
    <w:rsid w:val="0090373D"/>
    <w:rsid w:val="00A37849"/>
    <w:rsid w:val="00A63E62"/>
    <w:rsid w:val="00A90CB7"/>
    <w:rsid w:val="00AA02F0"/>
    <w:rsid w:val="00B15981"/>
    <w:rsid w:val="00B86B2B"/>
    <w:rsid w:val="00B918E1"/>
    <w:rsid w:val="00BB05D8"/>
    <w:rsid w:val="00C371C6"/>
    <w:rsid w:val="00D521F6"/>
    <w:rsid w:val="00D83CE1"/>
    <w:rsid w:val="00DC7CB6"/>
    <w:rsid w:val="00DD34A6"/>
    <w:rsid w:val="00DE6C54"/>
    <w:rsid w:val="00E875AB"/>
    <w:rsid w:val="00F17CFC"/>
    <w:rsid w:val="00F24B9A"/>
    <w:rsid w:val="00F3278E"/>
    <w:rsid w:val="00FA3540"/>
    <w:rsid w:val="4873B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4DAA"/>
  <w15:chartTrackingRefBased/>
  <w15:docId w15:val="{068D7519-1055-44BD-9ADA-A7E3847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00" w:right="-720"/>
      <w:outlineLvl w:val="0"/>
    </w:pPr>
    <w:rPr>
      <w:rFonts w:ascii="Bookman Old Style" w:hAnsi="Bookman Old Style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ind w:right="2880"/>
      <w:jc w:val="center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820"/>
      </w:tabs>
      <w:ind w:right="-90"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8629F8"/>
    <w:rPr>
      <w:rFonts w:ascii="Calibri" w:eastAsia="Calibri" w:hAnsi="Calibri"/>
      <w:sz w:val="22"/>
      <w:szCs w:val="22"/>
    </w:rPr>
  </w:style>
  <w:style w:type="character" w:styleId="Hyperlink">
    <w:name w:val="Hyperlink"/>
    <w:rsid w:val="00061F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tcarsoncounty.colorado.gov/clerk-recorder/elec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 CARSON COUNTY CLERK AND RECORDER</vt:lpstr>
    </vt:vector>
  </TitlesOfParts>
  <Company>Colorado Department of Revenue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CARSON COUNTY CLERK AND RECORDER</dc:title>
  <dc:subject/>
  <dc:creator>Della Calhoon</dc:creator>
  <cp:keywords/>
  <cp:lastModifiedBy>Susan Corliss</cp:lastModifiedBy>
  <cp:revision>2</cp:revision>
  <cp:lastPrinted>2018-09-18T04:05:00Z</cp:lastPrinted>
  <dcterms:created xsi:type="dcterms:W3CDTF">2022-05-07T20:41:00Z</dcterms:created>
  <dcterms:modified xsi:type="dcterms:W3CDTF">2022-05-07T20:41:00Z</dcterms:modified>
</cp:coreProperties>
</file>